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D" w:rsidRPr="00D075C7" w:rsidRDefault="00D5512D" w:rsidP="00BD12D0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  <w:sz w:val="18"/>
          <w:szCs w:val="18"/>
        </w:rPr>
        <w:t>Załącznik nr 7</w:t>
      </w:r>
    </w:p>
    <w:p w:rsidR="00D5512D" w:rsidRDefault="00D5512D" w:rsidP="00BD12D0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d</w:t>
      </w:r>
      <w:r w:rsidRPr="00D075C7">
        <w:rPr>
          <w:rFonts w:ascii="Times New Roman" w:hAnsi="Times New Roman"/>
          <w:i/>
          <w:sz w:val="18"/>
          <w:szCs w:val="18"/>
        </w:rPr>
        <w:t xml:space="preserve">o procedury </w:t>
      </w:r>
      <w:r>
        <w:rPr>
          <w:rFonts w:ascii="Times New Roman" w:hAnsi="Times New Roman"/>
          <w:i/>
          <w:sz w:val="18"/>
          <w:szCs w:val="18"/>
        </w:rPr>
        <w:t>naboru w ramach konkursu grantowego</w:t>
      </w:r>
    </w:p>
    <w:p w:rsidR="00D5512D" w:rsidRDefault="00D5512D" w:rsidP="00BD12D0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Stowarzyszenia Lokalna Grupa Działania „Ziemi Chełmskiej”</w:t>
      </w:r>
    </w:p>
    <w:p w:rsidR="00D5512D" w:rsidRPr="00D075C7" w:rsidRDefault="00D5512D" w:rsidP="00BD12D0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w ramach poddziałania </w:t>
      </w:r>
      <w:r w:rsidRPr="00D075C7">
        <w:rPr>
          <w:rFonts w:ascii="Times New Roman" w:hAnsi="Times New Roman"/>
          <w:i/>
          <w:sz w:val="18"/>
          <w:szCs w:val="18"/>
        </w:rPr>
        <w:t>„Wsparcie na wdrażanie operacji w ramach strategii rozwoju lokalnego</w:t>
      </w:r>
    </w:p>
    <w:p w:rsidR="00D5512D" w:rsidRPr="00D075C7" w:rsidRDefault="00D5512D" w:rsidP="00BD12D0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D075C7">
        <w:rPr>
          <w:rFonts w:ascii="Times New Roman" w:hAnsi="Times New Roman"/>
          <w:i/>
          <w:sz w:val="18"/>
          <w:szCs w:val="18"/>
        </w:rPr>
        <w:t>kierowanego przez społeczność” objętego PROW 2014-2020</w:t>
      </w:r>
    </w:p>
    <w:p w:rsidR="00D5512D" w:rsidRDefault="00D5512D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12D" w:rsidRDefault="00D5512D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Lista operacji uznanych za niezgodne z LSR </w:t>
      </w:r>
    </w:p>
    <w:p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podczas posiedzenia Rady Programowej</w:t>
      </w:r>
    </w:p>
    <w:p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odbytego w dniach (</w:t>
      </w:r>
      <w:r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naboru (</w:t>
      </w:r>
      <w:r>
        <w:rPr>
          <w:rFonts w:ascii="Times New Roman" w:hAnsi="Times New Roman"/>
          <w:b/>
          <w:i/>
          <w:sz w:val="24"/>
          <w:szCs w:val="24"/>
        </w:rPr>
        <w:t>numer naboru</w:t>
      </w:r>
      <w:r>
        <w:rPr>
          <w:rFonts w:ascii="Times New Roman" w:hAnsi="Times New Roman"/>
          <w:b/>
          <w:sz w:val="24"/>
          <w:szCs w:val="24"/>
        </w:rPr>
        <w:t>) w zakresie  (</w:t>
      </w:r>
      <w:r>
        <w:rPr>
          <w:rFonts w:ascii="Times New Roman" w:hAnsi="Times New Roman"/>
          <w:b/>
          <w:i/>
          <w:sz w:val="24"/>
          <w:szCs w:val="24"/>
        </w:rPr>
        <w:t>zakres tematyczny naboru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 realizację projektu grantowego </w:t>
      </w:r>
    </w:p>
    <w:p w:rsidR="00D5512D" w:rsidRDefault="00D5512D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512D" w:rsidRDefault="00D5512D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8"/>
        <w:gridCol w:w="1650"/>
        <w:gridCol w:w="2420"/>
        <w:gridCol w:w="2970"/>
        <w:gridCol w:w="4290"/>
        <w:gridCol w:w="2122"/>
      </w:tblGrid>
      <w:tr w:rsidR="00D5512D" w:rsidRPr="00292A44" w:rsidTr="00D07921">
        <w:trPr>
          <w:trHeight w:val="319"/>
        </w:trPr>
        <w:tc>
          <w:tcPr>
            <w:tcW w:w="548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50" w:type="dxa"/>
            <w:vAlign w:val="center"/>
          </w:tcPr>
          <w:p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Znak sprawy</w:t>
            </w:r>
          </w:p>
        </w:tc>
        <w:tc>
          <w:tcPr>
            <w:tcW w:w="2420" w:type="dxa"/>
            <w:vAlign w:val="center"/>
          </w:tcPr>
          <w:p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Numer identyfikacyjny Wnioskodawcy</w:t>
            </w:r>
          </w:p>
        </w:tc>
        <w:tc>
          <w:tcPr>
            <w:tcW w:w="2970" w:type="dxa"/>
            <w:vAlign w:val="center"/>
          </w:tcPr>
          <w:p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Imię i nazwisko/Nazwa</w:t>
            </w:r>
          </w:p>
          <w:p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4290" w:type="dxa"/>
            <w:vAlign w:val="center"/>
          </w:tcPr>
          <w:p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Tytuł grantu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>Wnioskowana kwota wsparcia</w:t>
            </w:r>
          </w:p>
        </w:tc>
      </w:tr>
      <w:tr w:rsidR="00D5512D" w:rsidRPr="00292A44" w:rsidTr="00D07921">
        <w:tc>
          <w:tcPr>
            <w:tcW w:w="548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12D" w:rsidRPr="00292A44" w:rsidTr="00D07921">
        <w:tc>
          <w:tcPr>
            <w:tcW w:w="548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12D" w:rsidRPr="00292A44" w:rsidTr="00D07921">
        <w:tc>
          <w:tcPr>
            <w:tcW w:w="548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12D" w:rsidRPr="00292A44" w:rsidTr="00D07921">
        <w:tc>
          <w:tcPr>
            <w:tcW w:w="548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512D" w:rsidRDefault="00D5512D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12D" w:rsidRDefault="00D5512D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12D" w:rsidRDefault="00D5512D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12D" w:rsidRDefault="00D5512D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D5512D" w:rsidRPr="00BD4408" w:rsidRDefault="00D5512D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:rsidR="00D5512D" w:rsidRPr="0098669F" w:rsidRDefault="00D5512D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5512D" w:rsidRPr="0098669F" w:rsidSect="008C1F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12D" w:rsidRDefault="00D5512D" w:rsidP="00D075C7">
      <w:pPr>
        <w:spacing w:after="0" w:line="240" w:lineRule="auto"/>
      </w:pPr>
      <w:r>
        <w:separator/>
      </w:r>
    </w:p>
  </w:endnote>
  <w:endnote w:type="continuationSeparator" w:id="0">
    <w:p w:rsidR="00D5512D" w:rsidRDefault="00D5512D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12D" w:rsidRDefault="00D5512D" w:rsidP="00D075C7">
      <w:pPr>
        <w:spacing w:after="0" w:line="240" w:lineRule="auto"/>
      </w:pPr>
      <w:r>
        <w:separator/>
      </w:r>
    </w:p>
  </w:footnote>
  <w:footnote w:type="continuationSeparator" w:id="0">
    <w:p w:rsidR="00D5512D" w:rsidRDefault="00D5512D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12D" w:rsidRDefault="00D5512D">
    <w:pPr>
      <w:pStyle w:val="Header"/>
    </w:pPr>
  </w:p>
  <w:p w:rsidR="00D5512D" w:rsidRDefault="00D551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675CB"/>
    <w:rsid w:val="000943C0"/>
    <w:rsid w:val="000F0609"/>
    <w:rsid w:val="001102AA"/>
    <w:rsid w:val="001764C8"/>
    <w:rsid w:val="001832DE"/>
    <w:rsid w:val="001C2C99"/>
    <w:rsid w:val="001F0A00"/>
    <w:rsid w:val="0020424D"/>
    <w:rsid w:val="00235D67"/>
    <w:rsid w:val="00264BC0"/>
    <w:rsid w:val="00292A44"/>
    <w:rsid w:val="002B3FEA"/>
    <w:rsid w:val="002C36B3"/>
    <w:rsid w:val="00324ADB"/>
    <w:rsid w:val="00324E61"/>
    <w:rsid w:val="003260DA"/>
    <w:rsid w:val="003415D3"/>
    <w:rsid w:val="003A4482"/>
    <w:rsid w:val="003A494D"/>
    <w:rsid w:val="003A7F2D"/>
    <w:rsid w:val="00417A54"/>
    <w:rsid w:val="00451A8A"/>
    <w:rsid w:val="004B65B7"/>
    <w:rsid w:val="004C2919"/>
    <w:rsid w:val="00531FDC"/>
    <w:rsid w:val="00572C6D"/>
    <w:rsid w:val="005D30A2"/>
    <w:rsid w:val="005E066D"/>
    <w:rsid w:val="005F0731"/>
    <w:rsid w:val="006273AF"/>
    <w:rsid w:val="006D7E98"/>
    <w:rsid w:val="006F4839"/>
    <w:rsid w:val="0072556D"/>
    <w:rsid w:val="00731E12"/>
    <w:rsid w:val="00796BF0"/>
    <w:rsid w:val="007E5F92"/>
    <w:rsid w:val="007F257D"/>
    <w:rsid w:val="0081501A"/>
    <w:rsid w:val="00823254"/>
    <w:rsid w:val="008458E9"/>
    <w:rsid w:val="00880A67"/>
    <w:rsid w:val="0088432F"/>
    <w:rsid w:val="00891E52"/>
    <w:rsid w:val="00893C4F"/>
    <w:rsid w:val="00896C36"/>
    <w:rsid w:val="008C1FA3"/>
    <w:rsid w:val="008C5E79"/>
    <w:rsid w:val="00934C73"/>
    <w:rsid w:val="00943C0B"/>
    <w:rsid w:val="0098669F"/>
    <w:rsid w:val="009C3A09"/>
    <w:rsid w:val="009D4F31"/>
    <w:rsid w:val="00A13305"/>
    <w:rsid w:val="00A15785"/>
    <w:rsid w:val="00AA558C"/>
    <w:rsid w:val="00B335B8"/>
    <w:rsid w:val="00B62B58"/>
    <w:rsid w:val="00B70E4B"/>
    <w:rsid w:val="00B97059"/>
    <w:rsid w:val="00BB600F"/>
    <w:rsid w:val="00BD12D0"/>
    <w:rsid w:val="00BD4408"/>
    <w:rsid w:val="00C0359A"/>
    <w:rsid w:val="00C26B71"/>
    <w:rsid w:val="00C641AD"/>
    <w:rsid w:val="00C9327F"/>
    <w:rsid w:val="00D075C7"/>
    <w:rsid w:val="00D07921"/>
    <w:rsid w:val="00D5512D"/>
    <w:rsid w:val="00D87135"/>
    <w:rsid w:val="00D87BF0"/>
    <w:rsid w:val="00E42A40"/>
    <w:rsid w:val="00ED7380"/>
    <w:rsid w:val="00F60A06"/>
    <w:rsid w:val="00FF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60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110</Words>
  <Characters>664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Użytkownik</cp:lastModifiedBy>
  <cp:revision>10</cp:revision>
  <dcterms:created xsi:type="dcterms:W3CDTF">2017-01-17T18:01:00Z</dcterms:created>
  <dcterms:modified xsi:type="dcterms:W3CDTF">2017-12-26T22:40:00Z</dcterms:modified>
</cp:coreProperties>
</file>