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B2" w:rsidRPr="00322D3B" w:rsidRDefault="001B10B2" w:rsidP="009F3A44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1B10B2" w:rsidRPr="00322D3B" w:rsidRDefault="001B10B2" w:rsidP="009F3A44">
      <w:pPr>
        <w:spacing w:after="0"/>
        <w:jc w:val="center"/>
        <w:rPr>
          <w:rFonts w:ascii="Times New Roman" w:hAnsi="Times New Roman"/>
          <w:b/>
          <w:i/>
        </w:rPr>
      </w:pPr>
      <w:r w:rsidRPr="00322D3B">
        <w:rPr>
          <w:rFonts w:ascii="Times New Roman" w:hAnsi="Times New Roman"/>
          <w:b/>
        </w:rPr>
        <w:t xml:space="preserve">Uchwała nr </w:t>
      </w:r>
      <w:r w:rsidRPr="00322D3B">
        <w:rPr>
          <w:rFonts w:ascii="Times New Roman" w:hAnsi="Times New Roman"/>
          <w:b/>
          <w:i/>
        </w:rPr>
        <w:t>(nr posiedzenia/kolejny numer uchwały w ramach naboru/dwie ostatnie cyfry roku)</w:t>
      </w:r>
    </w:p>
    <w:p w:rsidR="001B10B2" w:rsidRPr="009F3A44" w:rsidRDefault="001B10B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:rsidR="001B10B2" w:rsidRPr="009F3A44" w:rsidRDefault="001B10B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</w:p>
    <w:p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</w:p>
    <w:p w:rsidR="001B10B2" w:rsidRPr="007D5BCA" w:rsidRDefault="001B10B2" w:rsidP="004B624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wyboru </w:t>
      </w:r>
      <w:r>
        <w:rPr>
          <w:rFonts w:ascii="Times New Roman" w:hAnsi="Times New Roman"/>
        </w:rPr>
        <w:t>grantobiorcy</w:t>
      </w:r>
      <w:r w:rsidRPr="009F3A44">
        <w:rPr>
          <w:rFonts w:ascii="Times New Roman" w:hAnsi="Times New Roman"/>
        </w:rPr>
        <w:t xml:space="preserve"> do dofinansowania</w:t>
      </w:r>
      <w:r w:rsidRPr="004B624C">
        <w:rPr>
          <w:rFonts w:ascii="Times New Roman" w:hAnsi="Times New Roman"/>
          <w:shd w:val="clear" w:color="auto" w:fill="FFFFFF"/>
        </w:rPr>
        <w:t xml:space="preserve"> </w:t>
      </w:r>
      <w:r w:rsidRPr="007D5BCA">
        <w:rPr>
          <w:rFonts w:ascii="Times New Roman" w:hAnsi="Times New Roman"/>
          <w:shd w:val="clear" w:color="auto" w:fill="FFFFFF"/>
        </w:rPr>
        <w:t xml:space="preserve">oraz </w:t>
      </w:r>
      <w:r w:rsidRPr="007D5BCA">
        <w:rPr>
          <w:rFonts w:ascii="Times New Roman" w:hAnsi="Times New Roman"/>
        </w:rPr>
        <w:t>ustalenia kwoty wsparcia</w:t>
      </w:r>
    </w:p>
    <w:p w:rsidR="001B10B2" w:rsidRPr="007D5BCA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Pr="009F3A44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Default="001B10B2" w:rsidP="009F3A4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:rsidR="001B10B2" w:rsidRPr="009F3A44" w:rsidRDefault="001B10B2" w:rsidP="009F3A44">
      <w:pPr>
        <w:spacing w:after="0"/>
        <w:rPr>
          <w:rFonts w:ascii="Times New Roman" w:hAnsi="Times New Roman"/>
        </w:rPr>
      </w:pPr>
    </w:p>
    <w:p w:rsidR="001B10B2" w:rsidRDefault="001B10B2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:rsidR="001B10B2" w:rsidRPr="009F3A44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Mając na uwadze wyniki oceny zgodności operacji grantowej z Lokalną Strategią Rozwoju oraz wyniki oceny na podstawie lokalnych kryteriów wyboru, operację, której nadano numer ………… </w:t>
      </w:r>
      <w:r w:rsidRPr="003D5813">
        <w:rPr>
          <w:rFonts w:ascii="Times New Roman" w:hAnsi="Times New Roman"/>
          <w:i/>
        </w:rPr>
        <w:t>(numer wniosku)</w:t>
      </w:r>
      <w:r w:rsidRPr="003D5813">
        <w:rPr>
          <w:rFonts w:ascii="Times New Roman" w:hAnsi="Times New Roman"/>
        </w:rPr>
        <w:t xml:space="preserve"> pod tytułem …….. </w:t>
      </w:r>
      <w:r w:rsidRPr="003D5813">
        <w:rPr>
          <w:rFonts w:ascii="Times New Roman" w:hAnsi="Times New Roman"/>
          <w:i/>
        </w:rPr>
        <w:t>(tytuł operacji)</w:t>
      </w:r>
      <w:r w:rsidRPr="003D5813">
        <w:rPr>
          <w:rFonts w:ascii="Times New Roman" w:hAnsi="Times New Roman"/>
        </w:rPr>
        <w:t xml:space="preserve">, której Wnioskodawcą jest ………. </w:t>
      </w:r>
      <w:r w:rsidRPr="003D5813">
        <w:rPr>
          <w:rFonts w:ascii="Times New Roman" w:hAnsi="Times New Roman"/>
          <w:i/>
        </w:rPr>
        <w:t>(Imię i nazwisko/Nazwa Wnioskodawcy, adres, nr identyfikacyjny w ARiMR)</w:t>
      </w:r>
      <w:r w:rsidRPr="003D5813">
        <w:rPr>
          <w:rFonts w:ascii="Times New Roman" w:hAnsi="Times New Roman"/>
        </w:rPr>
        <w:t xml:space="preserve"> wnioskujący o ……… zł </w:t>
      </w:r>
      <w:r w:rsidRPr="003D5813">
        <w:rPr>
          <w:rFonts w:ascii="Times New Roman" w:hAnsi="Times New Roman"/>
          <w:i/>
        </w:rPr>
        <w:t>(wnioskowana kwota pomocy)</w:t>
      </w:r>
    </w:p>
    <w:p w:rsidR="001B10B2" w:rsidRPr="003D5813" w:rsidRDefault="001B10B2" w:rsidP="009F3A44">
      <w:pPr>
        <w:spacing w:after="0"/>
        <w:jc w:val="both"/>
        <w:rPr>
          <w:rFonts w:ascii="Times New Roman" w:hAnsi="Times New Roman"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spełniającą wymagane minimum …… punktów.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Wysokość przyznanej pomocy dla operacji ustala się na poziomie …………… zł </w:t>
      </w:r>
      <w:r w:rsidRPr="003D5813">
        <w:rPr>
          <w:rFonts w:ascii="Times New Roman" w:hAnsi="Times New Roman"/>
          <w:i/>
        </w:rPr>
        <w:t>(intensywność pomocy, przyznana kwota wsparcia)</w:t>
      </w:r>
      <w:r w:rsidRPr="003D5813">
        <w:rPr>
          <w:rFonts w:ascii="Times New Roman" w:hAnsi="Times New Roman"/>
        </w:rPr>
        <w:t xml:space="preserve">. 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Obniżona kwota wsparcia wynika z ………… </w:t>
      </w:r>
      <w:r w:rsidRPr="003D5813">
        <w:rPr>
          <w:rFonts w:ascii="Times New Roman" w:hAnsi="Times New Roman"/>
          <w:i/>
        </w:rPr>
        <w:t>(uzasadnienie obniżenia wnioskowanej kwoty wsparcia, jeśli dotyczy)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Operacja mieści się w limicie wskazanym w ogłoszeniu o naborze. 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Grantobiorcę wybiera się do dofinansowania.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spełniającą wymagane minimum …… punktów.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</w:rPr>
        <w:t xml:space="preserve">Wysokość przyznanej pomocy dla operacji ustala się na poziomie …………… zł </w:t>
      </w:r>
      <w:r w:rsidRPr="003D5813">
        <w:rPr>
          <w:rFonts w:ascii="Times New Roman" w:hAnsi="Times New Roman"/>
          <w:i/>
        </w:rPr>
        <w:t xml:space="preserve">(intensywność pomocy, przyznana kwota wsparcia). 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Obniżona kwota wsparcia wynika z ………… </w:t>
      </w:r>
      <w:r w:rsidRPr="003D5813">
        <w:rPr>
          <w:rFonts w:ascii="Times New Roman" w:hAnsi="Times New Roman"/>
          <w:i/>
        </w:rPr>
        <w:t>(uzasadnienie obniżenia wnioskowanej kwoty wsparcia, jeśli dotyczy)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Operacja nie mieści się w limicie wskazanym w ogłoszeniu o naborze.</w:t>
      </w:r>
    </w:p>
    <w:p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Grantobiorca znajduje się na liście rezerwowej wniosków wybranych do dofinansowania.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niespełniającą wymaganego  minimum …… punktów.</w:t>
      </w:r>
    </w:p>
    <w:p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W związku z powyższym grantobiorcy nie wybiera się do dofinansowania.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niezgodną z LSR, w związku z powyższym grantobiorcy nie wybiera się do dofinansowania.</w:t>
      </w:r>
    </w:p>
    <w:p w:rsidR="001B10B2" w:rsidRPr="003D5813" w:rsidRDefault="001B10B2" w:rsidP="009F3A44">
      <w:pPr>
        <w:spacing w:after="0"/>
        <w:jc w:val="both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  <w:r w:rsidRPr="003D5813">
        <w:rPr>
          <w:rFonts w:ascii="Times New Roman" w:hAnsi="Times New Roman"/>
        </w:rPr>
        <w:t>§2</w:t>
      </w:r>
    </w:p>
    <w:p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Uchwała wchodzi w życie z dniem podjęcia.</w:t>
      </w: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  <w:r w:rsidRPr="003D5813">
        <w:rPr>
          <w:rFonts w:ascii="Times New Roman" w:hAnsi="Times New Roman"/>
        </w:rPr>
        <w:t>§3</w:t>
      </w:r>
    </w:p>
    <w:p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  <w:r w:rsidRPr="003D5813">
        <w:rPr>
          <w:rFonts w:ascii="Times New Roman" w:hAnsi="Times New Roman"/>
        </w:rPr>
        <w:t>Wykonanie Uchwały powierza się Przewodniczącemu Rady Programowej.</w:t>
      </w: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Pr="003D5813" w:rsidRDefault="001B10B2" w:rsidP="009F3A44">
      <w:pPr>
        <w:spacing w:after="0"/>
        <w:rPr>
          <w:rFonts w:ascii="Times New Roman" w:hAnsi="Times New Roman"/>
        </w:rPr>
      </w:pPr>
    </w:p>
    <w:p w:rsidR="001B10B2" w:rsidRDefault="001B10B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………………………………………</w:t>
      </w:r>
    </w:p>
    <w:p w:rsidR="001B10B2" w:rsidRPr="009F3A44" w:rsidRDefault="001B10B2" w:rsidP="00A63C0E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</w:t>
      </w:r>
      <w:r w:rsidRPr="009F3A44">
        <w:rPr>
          <w:rFonts w:ascii="Times New Roman" w:hAnsi="Times New Roman"/>
          <w:i/>
        </w:rPr>
        <w:t>Przewodniczący Rady Programowej</w:t>
      </w:r>
    </w:p>
    <w:sectPr w:rsidR="001B10B2" w:rsidRPr="009F3A44" w:rsidSect="00D07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0B2" w:rsidRDefault="001B10B2" w:rsidP="00D075C7">
      <w:pPr>
        <w:spacing w:after="0" w:line="240" w:lineRule="auto"/>
      </w:pPr>
      <w:r>
        <w:separator/>
      </w:r>
    </w:p>
  </w:endnote>
  <w:endnote w:type="continuationSeparator" w:id="0">
    <w:p w:rsidR="001B10B2" w:rsidRDefault="001B10B2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Default="001B10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Default="001B10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Default="001B10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0B2" w:rsidRDefault="001B10B2" w:rsidP="00D075C7">
      <w:pPr>
        <w:spacing w:after="0" w:line="240" w:lineRule="auto"/>
      </w:pPr>
      <w:r>
        <w:separator/>
      </w:r>
    </w:p>
  </w:footnote>
  <w:footnote w:type="continuationSeparator" w:id="0">
    <w:p w:rsidR="001B10B2" w:rsidRDefault="001B10B2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Default="001B10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Pr="00D075C7" w:rsidRDefault="001B10B2" w:rsidP="00A85E2C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11</w:t>
    </w:r>
  </w:p>
  <w:p w:rsidR="001B10B2" w:rsidRDefault="001B10B2" w:rsidP="00A85E2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1B10B2" w:rsidRDefault="001B10B2" w:rsidP="00A85E2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1B10B2" w:rsidRPr="00D075C7" w:rsidRDefault="001B10B2" w:rsidP="00A85E2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1B10B2" w:rsidRPr="00EF1F8D" w:rsidRDefault="001B10B2" w:rsidP="00A85E2C">
    <w:pPr>
      <w:pStyle w:val="Header"/>
      <w:jc w:val="right"/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0B2" w:rsidRDefault="001B10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25956"/>
    <w:rsid w:val="00086BBA"/>
    <w:rsid w:val="000D2163"/>
    <w:rsid w:val="00193873"/>
    <w:rsid w:val="001A48A9"/>
    <w:rsid w:val="001B10B2"/>
    <w:rsid w:val="001B2231"/>
    <w:rsid w:val="0026498D"/>
    <w:rsid w:val="002773E4"/>
    <w:rsid w:val="002C214D"/>
    <w:rsid w:val="002F3DEA"/>
    <w:rsid w:val="00303488"/>
    <w:rsid w:val="00306D7B"/>
    <w:rsid w:val="00322D3B"/>
    <w:rsid w:val="00324E61"/>
    <w:rsid w:val="00376F84"/>
    <w:rsid w:val="003A5452"/>
    <w:rsid w:val="003B2D58"/>
    <w:rsid w:val="003D5813"/>
    <w:rsid w:val="004119EE"/>
    <w:rsid w:val="00476E1A"/>
    <w:rsid w:val="004B3455"/>
    <w:rsid w:val="004B624C"/>
    <w:rsid w:val="004D6C8F"/>
    <w:rsid w:val="004F2ED2"/>
    <w:rsid w:val="005132FB"/>
    <w:rsid w:val="0054697A"/>
    <w:rsid w:val="00552E6C"/>
    <w:rsid w:val="005802C0"/>
    <w:rsid w:val="005905B3"/>
    <w:rsid w:val="00595F94"/>
    <w:rsid w:val="005F0731"/>
    <w:rsid w:val="00610F42"/>
    <w:rsid w:val="00612DE6"/>
    <w:rsid w:val="006236C8"/>
    <w:rsid w:val="006713D7"/>
    <w:rsid w:val="006F4839"/>
    <w:rsid w:val="0072556D"/>
    <w:rsid w:val="0075699E"/>
    <w:rsid w:val="00781799"/>
    <w:rsid w:val="007B35D2"/>
    <w:rsid w:val="007D5BCA"/>
    <w:rsid w:val="007E11FA"/>
    <w:rsid w:val="007E4510"/>
    <w:rsid w:val="007E5FF4"/>
    <w:rsid w:val="007F2DAA"/>
    <w:rsid w:val="008358DC"/>
    <w:rsid w:val="008458E9"/>
    <w:rsid w:val="008D3904"/>
    <w:rsid w:val="009507DC"/>
    <w:rsid w:val="009A51FE"/>
    <w:rsid w:val="009C01C6"/>
    <w:rsid w:val="009D4E35"/>
    <w:rsid w:val="009D71B2"/>
    <w:rsid w:val="009F3A44"/>
    <w:rsid w:val="00A63C0E"/>
    <w:rsid w:val="00A85E2C"/>
    <w:rsid w:val="00B562D3"/>
    <w:rsid w:val="00BC2CF7"/>
    <w:rsid w:val="00BF29B3"/>
    <w:rsid w:val="00C10378"/>
    <w:rsid w:val="00C26B71"/>
    <w:rsid w:val="00C641AD"/>
    <w:rsid w:val="00C6737C"/>
    <w:rsid w:val="00C83A80"/>
    <w:rsid w:val="00D075C7"/>
    <w:rsid w:val="00D16A2E"/>
    <w:rsid w:val="00DA686A"/>
    <w:rsid w:val="00DE0633"/>
    <w:rsid w:val="00E21DC2"/>
    <w:rsid w:val="00E75922"/>
    <w:rsid w:val="00EE4E18"/>
    <w:rsid w:val="00EF1F8D"/>
    <w:rsid w:val="00EF72F3"/>
    <w:rsid w:val="00F2159E"/>
    <w:rsid w:val="00F62691"/>
    <w:rsid w:val="00F94810"/>
    <w:rsid w:val="00FC2311"/>
    <w:rsid w:val="00FF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A2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338</Words>
  <Characters>2034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Użytkownik</cp:lastModifiedBy>
  <cp:revision>5</cp:revision>
  <dcterms:created xsi:type="dcterms:W3CDTF">2017-12-26T18:39:00Z</dcterms:created>
  <dcterms:modified xsi:type="dcterms:W3CDTF">2017-12-28T22:26:00Z</dcterms:modified>
</cp:coreProperties>
</file>