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D1" w:rsidRDefault="00721FD1" w:rsidP="009F3A44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721FD1" w:rsidRDefault="00721FD1" w:rsidP="009F3A44">
      <w:pPr>
        <w:spacing w:after="0"/>
        <w:jc w:val="center"/>
        <w:rPr>
          <w:rFonts w:ascii="Times New Roman" w:hAnsi="Times New Roman"/>
          <w:b/>
        </w:rPr>
      </w:pPr>
    </w:p>
    <w:p w:rsidR="00721FD1" w:rsidRPr="00DE5F3A" w:rsidRDefault="00721FD1" w:rsidP="009F3A44">
      <w:pPr>
        <w:spacing w:after="0"/>
        <w:jc w:val="center"/>
        <w:rPr>
          <w:rFonts w:ascii="Times New Roman" w:hAnsi="Times New Roman"/>
          <w:b/>
        </w:rPr>
      </w:pPr>
      <w:r w:rsidRPr="00DE5F3A">
        <w:rPr>
          <w:rFonts w:ascii="Times New Roman" w:hAnsi="Times New Roman"/>
          <w:b/>
        </w:rPr>
        <w:t xml:space="preserve">Uchwała nr </w:t>
      </w:r>
      <w:r w:rsidRPr="00DE5F3A">
        <w:rPr>
          <w:rFonts w:ascii="Times New Roman" w:hAnsi="Times New Roman"/>
          <w:b/>
          <w:i/>
        </w:rPr>
        <w:t>(nr posiedzenia/kolejny numer uchwały w ramach naboru/dwie ostatnie cyfry roku)</w:t>
      </w:r>
    </w:p>
    <w:p w:rsidR="00721FD1" w:rsidRPr="009F3A44" w:rsidRDefault="00721FD1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:rsidR="00721FD1" w:rsidRPr="009F3A44" w:rsidRDefault="00721FD1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:rsidR="00721FD1" w:rsidRDefault="00721FD1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:rsidR="00721FD1" w:rsidRDefault="00721FD1" w:rsidP="009F3A44">
      <w:pPr>
        <w:spacing w:after="0"/>
        <w:jc w:val="center"/>
        <w:rPr>
          <w:rFonts w:ascii="Times New Roman" w:hAnsi="Times New Roman"/>
          <w:b/>
        </w:rPr>
      </w:pPr>
    </w:p>
    <w:p w:rsidR="00721FD1" w:rsidRDefault="00721FD1" w:rsidP="009F3A44">
      <w:pPr>
        <w:spacing w:after="0"/>
        <w:jc w:val="center"/>
        <w:rPr>
          <w:rFonts w:ascii="Times New Roman" w:hAnsi="Times New Roman"/>
          <w:b/>
        </w:rPr>
      </w:pP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zatwierdzenia listy ocenionych wniosków o powierzenie grantu</w:t>
      </w: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</w:p>
    <w:p w:rsidR="00721FD1" w:rsidRPr="009F3A44" w:rsidRDefault="00721FD1" w:rsidP="009F3A44">
      <w:pPr>
        <w:spacing w:after="0"/>
        <w:jc w:val="center"/>
        <w:rPr>
          <w:rFonts w:ascii="Times New Roman" w:hAnsi="Times New Roman"/>
        </w:rPr>
      </w:pPr>
    </w:p>
    <w:p w:rsidR="00721FD1" w:rsidRDefault="00721FD1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>Na podstawie §2</w:t>
      </w:r>
      <w:r>
        <w:rPr>
          <w:rFonts w:ascii="Times New Roman" w:hAnsi="Times New Roman"/>
        </w:rPr>
        <w:t>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:rsidR="00721FD1" w:rsidRPr="009F3A44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:rsidR="00721FD1" w:rsidRPr="000C0B35" w:rsidRDefault="00721FD1" w:rsidP="009F3A44">
      <w:pPr>
        <w:spacing w:after="0"/>
        <w:jc w:val="center"/>
        <w:rPr>
          <w:rFonts w:ascii="Times New Roman" w:hAnsi="Times New Roman"/>
          <w:color w:val="FF0000"/>
        </w:rPr>
      </w:pPr>
    </w:p>
    <w:p w:rsidR="00721FD1" w:rsidRPr="0006330D" w:rsidRDefault="00721FD1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Mając na uwadze wyniki oceny zgodności </w:t>
      </w:r>
      <w:r>
        <w:rPr>
          <w:rFonts w:ascii="Times New Roman" w:hAnsi="Times New Roman"/>
        </w:rPr>
        <w:t>wniosku o powierzenie grantu</w:t>
      </w:r>
      <w:r w:rsidRPr="009F3A44">
        <w:rPr>
          <w:rFonts w:ascii="Times New Roman" w:hAnsi="Times New Roman"/>
        </w:rPr>
        <w:t xml:space="preserve"> z Lokalną Strategią Rozwoju</w:t>
      </w:r>
      <w:r>
        <w:rPr>
          <w:rFonts w:ascii="Times New Roman" w:hAnsi="Times New Roman"/>
        </w:rPr>
        <w:t>, oceny zgodności grantobiorcy z warunkami przyznania pomocy określonymi w PROW 2014-</w:t>
      </w:r>
      <w:r w:rsidRPr="0006330D">
        <w:rPr>
          <w:rFonts w:ascii="Times New Roman" w:hAnsi="Times New Roman"/>
        </w:rPr>
        <w:t>2020 oraz oceny operacji na podstawie lokalnych kryteriów wyboru, zatwierdza się Listę ocenionych wniosków o powierzenie grantu, wyszczególnionych w Załączniku Nr 1 do niniejszej Uchwały.</w:t>
      </w:r>
    </w:p>
    <w:p w:rsidR="00721FD1" w:rsidRDefault="00721FD1" w:rsidP="009F3A44">
      <w:pPr>
        <w:spacing w:after="0"/>
        <w:jc w:val="both"/>
        <w:rPr>
          <w:rFonts w:ascii="Times New Roman" w:hAnsi="Times New Roman"/>
        </w:rPr>
      </w:pPr>
    </w:p>
    <w:p w:rsidR="00721FD1" w:rsidRPr="009F3A44" w:rsidRDefault="00721FD1" w:rsidP="009F3A44">
      <w:pPr>
        <w:spacing w:after="0"/>
        <w:jc w:val="both"/>
        <w:rPr>
          <w:rFonts w:ascii="Times New Roman" w:hAnsi="Times New Roman"/>
        </w:rPr>
      </w:pP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§2</w:t>
      </w: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</w:p>
    <w:p w:rsidR="00721FD1" w:rsidRPr="00513DB6" w:rsidRDefault="00721FD1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Uchwała wchodzi w życie z </w:t>
      </w:r>
      <w:r w:rsidRPr="00513DB6">
        <w:rPr>
          <w:rFonts w:ascii="Times New Roman" w:hAnsi="Times New Roman"/>
        </w:rPr>
        <w:t>dniem podjęcia.</w:t>
      </w:r>
    </w:p>
    <w:p w:rsidR="00721FD1" w:rsidRPr="00513DB6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§3</w:t>
      </w:r>
    </w:p>
    <w:p w:rsidR="00721FD1" w:rsidRDefault="00721FD1" w:rsidP="009F3A44">
      <w:pPr>
        <w:spacing w:after="0"/>
        <w:jc w:val="center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Wykonanie Uchwały powierza się Przewodniczącemu Rady Programowej.</w:t>
      </w:r>
    </w:p>
    <w:p w:rsidR="00721FD1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</w:p>
    <w:p w:rsidR="00721FD1" w:rsidRDefault="00721FD1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…………………………………………</w:t>
      </w:r>
    </w:p>
    <w:p w:rsidR="00721FD1" w:rsidRPr="009F3A44" w:rsidRDefault="00721FD1" w:rsidP="000C0B35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</w:t>
      </w:r>
      <w:r w:rsidRPr="009F3A44">
        <w:rPr>
          <w:rFonts w:ascii="Times New Roman" w:hAnsi="Times New Roman"/>
          <w:i/>
        </w:rPr>
        <w:t>Przewodniczący Rady Programowej</w:t>
      </w:r>
    </w:p>
    <w:sectPr w:rsidR="00721FD1" w:rsidRPr="009F3A44" w:rsidSect="00D07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D1" w:rsidRDefault="00721FD1" w:rsidP="00D075C7">
      <w:pPr>
        <w:spacing w:after="0" w:line="240" w:lineRule="auto"/>
      </w:pPr>
      <w:r>
        <w:separator/>
      </w:r>
    </w:p>
  </w:endnote>
  <w:endnote w:type="continuationSeparator" w:id="0">
    <w:p w:rsidR="00721FD1" w:rsidRDefault="00721FD1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D1" w:rsidRDefault="00721FD1" w:rsidP="00D075C7">
      <w:pPr>
        <w:spacing w:after="0" w:line="240" w:lineRule="auto"/>
      </w:pPr>
      <w:r>
        <w:separator/>
      </w:r>
    </w:p>
  </w:footnote>
  <w:footnote w:type="continuationSeparator" w:id="0">
    <w:p w:rsidR="00721FD1" w:rsidRDefault="00721FD1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Pr="00D075C7" w:rsidRDefault="00721FD1" w:rsidP="00845ECA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10</w:t>
    </w:r>
  </w:p>
  <w:p w:rsidR="00721FD1" w:rsidRDefault="00721FD1" w:rsidP="00845ECA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721FD1" w:rsidRDefault="00721FD1" w:rsidP="00845ECA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721FD1" w:rsidRPr="00D075C7" w:rsidRDefault="00721FD1" w:rsidP="00845ECA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721FD1" w:rsidRPr="00D075C7" w:rsidRDefault="00721FD1" w:rsidP="00845ECA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  <w:p w:rsidR="00721FD1" w:rsidRPr="00F30F0C" w:rsidRDefault="00721FD1" w:rsidP="00F30F0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27345"/>
    <w:rsid w:val="000541E5"/>
    <w:rsid w:val="0006330D"/>
    <w:rsid w:val="000C0B35"/>
    <w:rsid w:val="000C728F"/>
    <w:rsid w:val="000D2163"/>
    <w:rsid w:val="001715C8"/>
    <w:rsid w:val="001A48A9"/>
    <w:rsid w:val="001D5532"/>
    <w:rsid w:val="002D101B"/>
    <w:rsid w:val="002D1658"/>
    <w:rsid w:val="002E1D54"/>
    <w:rsid w:val="002F7FE3"/>
    <w:rsid w:val="00303488"/>
    <w:rsid w:val="003066D8"/>
    <w:rsid w:val="00324E61"/>
    <w:rsid w:val="00344DE7"/>
    <w:rsid w:val="004E39DC"/>
    <w:rsid w:val="004F2ED2"/>
    <w:rsid w:val="00513DB6"/>
    <w:rsid w:val="005C0014"/>
    <w:rsid w:val="005F0731"/>
    <w:rsid w:val="00612DE6"/>
    <w:rsid w:val="00621471"/>
    <w:rsid w:val="006713D7"/>
    <w:rsid w:val="006E71C2"/>
    <w:rsid w:val="006F4839"/>
    <w:rsid w:val="00721FD1"/>
    <w:rsid w:val="0072556D"/>
    <w:rsid w:val="007501D1"/>
    <w:rsid w:val="007B35D2"/>
    <w:rsid w:val="007E4510"/>
    <w:rsid w:val="007E5FF4"/>
    <w:rsid w:val="008458E9"/>
    <w:rsid w:val="00845ECA"/>
    <w:rsid w:val="008B0727"/>
    <w:rsid w:val="008D2077"/>
    <w:rsid w:val="009C01C6"/>
    <w:rsid w:val="009F3A44"/>
    <w:rsid w:val="00A33196"/>
    <w:rsid w:val="00B01AEE"/>
    <w:rsid w:val="00B042DF"/>
    <w:rsid w:val="00B97394"/>
    <w:rsid w:val="00BA0686"/>
    <w:rsid w:val="00BC2CF7"/>
    <w:rsid w:val="00C10378"/>
    <w:rsid w:val="00C26B71"/>
    <w:rsid w:val="00C641AD"/>
    <w:rsid w:val="00C875E1"/>
    <w:rsid w:val="00CD7BA8"/>
    <w:rsid w:val="00D075C7"/>
    <w:rsid w:val="00D46C9B"/>
    <w:rsid w:val="00D753B1"/>
    <w:rsid w:val="00DE14A5"/>
    <w:rsid w:val="00DE5F3A"/>
    <w:rsid w:val="00E21DC2"/>
    <w:rsid w:val="00ED4F6D"/>
    <w:rsid w:val="00F21EDC"/>
    <w:rsid w:val="00F30F0C"/>
    <w:rsid w:val="00F45671"/>
    <w:rsid w:val="00F962B5"/>
    <w:rsid w:val="00FD0412"/>
    <w:rsid w:val="00FD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9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159</Words>
  <Characters>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Użytkownik</cp:lastModifiedBy>
  <cp:revision>9</cp:revision>
  <dcterms:created xsi:type="dcterms:W3CDTF">2017-01-08T18:08:00Z</dcterms:created>
  <dcterms:modified xsi:type="dcterms:W3CDTF">2017-12-26T22:43:00Z</dcterms:modified>
</cp:coreProperties>
</file>